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E56F9" w14:textId="530D189E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</w:rPr>
        <w:t>Emne: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Referat af</w:t>
      </w:r>
      <w:r>
        <w:rPr>
          <w:rFonts w:ascii="Calibri" w:hAnsi="Calibri" w:cs="Calibri"/>
        </w:rPr>
        <w:t xml:space="preserve"> havneudvalgsmøde 25.09.24</w:t>
      </w:r>
    </w:p>
    <w:p w14:paraId="0CDB7B55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5B171C6E" w14:textId="77777777" w:rsidR="00726DC2" w:rsidRDefault="00726DC2" w:rsidP="00726DC2">
      <w:pPr>
        <w:pStyle w:val="xmsonormal"/>
      </w:pPr>
      <w:r>
        <w:rPr>
          <w:rFonts w:ascii="Calibri" w:hAnsi="Calibri" w:cs="Calibri"/>
          <w:u w:val="single"/>
        </w:rPr>
        <w:t xml:space="preserve">Deltagere: </w:t>
      </w:r>
    </w:p>
    <w:p w14:paraId="20AA9CC7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Erling, - Trollingklubben</w:t>
      </w:r>
    </w:p>
    <w:p w14:paraId="4C4D3896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Ove Hansen, - Marineforeningen</w:t>
      </w:r>
    </w:p>
    <w:p w14:paraId="4980B878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Tom, - Saftig/havnens virksomheder</w:t>
      </w:r>
    </w:p>
    <w:p w14:paraId="6A31B599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Kim, - havnefoged</w:t>
      </w:r>
    </w:p>
    <w:p w14:paraId="10109EE7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Henrik, - sejlklubben</w:t>
      </w:r>
    </w:p>
    <w:p w14:paraId="68ACC21B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Nikolaj, - Stege Skibsværft</w:t>
      </w:r>
    </w:p>
    <w:p w14:paraId="469F7CDF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 xml:space="preserve">Per, - </w:t>
      </w:r>
      <w:proofErr w:type="spellStart"/>
      <w:r>
        <w:rPr>
          <w:rFonts w:ascii="Calibri" w:hAnsi="Calibri" w:cs="Calibri"/>
        </w:rPr>
        <w:t>Bådelauget</w:t>
      </w:r>
      <w:proofErr w:type="spellEnd"/>
    </w:p>
    <w:p w14:paraId="6F864289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Jan, - Roklubben</w:t>
      </w:r>
    </w:p>
    <w:p w14:paraId="0CB38592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 xml:space="preserve">Krista, - Stege Badelaug &amp; Stege Lokalforum              </w:t>
      </w:r>
    </w:p>
    <w:p w14:paraId="5E17F8FF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58B82900" w14:textId="77777777" w:rsidR="00726DC2" w:rsidRDefault="00726DC2" w:rsidP="00726DC2">
      <w:pPr>
        <w:pStyle w:val="xmsonormal"/>
      </w:pPr>
      <w:r>
        <w:rPr>
          <w:rFonts w:ascii="Calibri" w:hAnsi="Calibri" w:cs="Calibri"/>
          <w:u w:val="single"/>
        </w:rPr>
        <w:t>Afbud:</w:t>
      </w:r>
    </w:p>
    <w:p w14:paraId="2C09C117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Betina Nymann, - Vordingborg Kommune</w:t>
      </w:r>
    </w:p>
    <w:p w14:paraId="0D414BE7" w14:textId="77777777" w:rsidR="00726DC2" w:rsidRDefault="00726DC2" w:rsidP="00726DC2">
      <w:pPr>
        <w:pStyle w:val="xmsonormal"/>
      </w:pPr>
      <w:r w:rsidRPr="00726DC2">
        <w:rPr>
          <w:rFonts w:ascii="Calibri" w:hAnsi="Calibri" w:cs="Calibri"/>
        </w:rPr>
        <w:t>Christian Pedersen, - foreningen House of Møn</w:t>
      </w:r>
    </w:p>
    <w:p w14:paraId="1D098768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Tina Olsen, - Møn Handel</w:t>
      </w:r>
    </w:p>
    <w:p w14:paraId="119C53E3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354ADA4C" w14:textId="77777777" w:rsidR="00726DC2" w:rsidRDefault="00726DC2" w:rsidP="00726DC2">
      <w:pPr>
        <w:pStyle w:val="xmsonormal"/>
      </w:pPr>
      <w:r>
        <w:rPr>
          <w:u w:val="single"/>
        </w:rPr>
        <w:t>Desuden</w:t>
      </w:r>
      <w:r>
        <w:t>:</w:t>
      </w:r>
    </w:p>
    <w:p w14:paraId="13A55D3E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Per Ahlmann</w:t>
      </w:r>
    </w:p>
    <w:p w14:paraId="49F6DFE0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 xml:space="preserve">Peder </w:t>
      </w:r>
      <w:proofErr w:type="spellStart"/>
      <w:r>
        <w:rPr>
          <w:rFonts w:ascii="Calibri" w:hAnsi="Calibri" w:cs="Calibri"/>
        </w:rPr>
        <w:t>Nimgaard</w:t>
      </w:r>
      <w:proofErr w:type="spellEnd"/>
    </w:p>
    <w:p w14:paraId="1EF771BD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Svend Jensen</w:t>
      </w:r>
    </w:p>
    <w:p w14:paraId="15D31F94" w14:textId="77777777" w:rsidR="00726DC2" w:rsidRDefault="00726DC2" w:rsidP="00726DC2">
      <w:pPr>
        <w:pStyle w:val="xmsonormal"/>
      </w:pPr>
      <w:r>
        <w:rPr>
          <w:rFonts w:ascii="Arial" w:hAnsi="Arial" w:cs="Arial"/>
          <w:sz w:val="20"/>
          <w:szCs w:val="20"/>
        </w:rPr>
        <w:t> </w:t>
      </w:r>
    </w:p>
    <w:p w14:paraId="5F6F21EB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 xml:space="preserve">Nanna Slot Møller er udtrådt </w:t>
      </w:r>
      <w:proofErr w:type="spellStart"/>
      <w:r>
        <w:rPr>
          <w:rFonts w:ascii="Calibri" w:hAnsi="Calibri" w:cs="Calibri"/>
        </w:rPr>
        <w:t>pva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Badelauget</w:t>
      </w:r>
      <w:proofErr w:type="spellEnd"/>
      <w:r>
        <w:rPr>
          <w:rFonts w:ascii="Calibri" w:hAnsi="Calibri" w:cs="Calibri"/>
        </w:rPr>
        <w:t>; - Krista har overtaget Nannas post.</w:t>
      </w:r>
    </w:p>
    <w:p w14:paraId="45751434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</w:rPr>
        <w:t> </w:t>
      </w:r>
    </w:p>
    <w:p w14:paraId="3794F4F2" w14:textId="77777777" w:rsidR="00726DC2" w:rsidRDefault="00726DC2" w:rsidP="00726DC2">
      <w:pPr>
        <w:pStyle w:val="x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6885AA86" w14:textId="77777777" w:rsidR="00726DC2" w:rsidRDefault="00726DC2" w:rsidP="00726DC2">
      <w:pPr>
        <w:pStyle w:val="xmsolistparagraph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Bordet rundt</w:t>
      </w:r>
    </w:p>
    <w:p w14:paraId="6AEBC2E0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719FF04D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  <w:color w:val="C00000"/>
        </w:rPr>
        <w:t>Nikolaj: Værftet</w:t>
      </w:r>
      <w:r>
        <w:rPr>
          <w:rFonts w:ascii="Calibri" w:hAnsi="Calibri" w:cs="Calibri"/>
        </w:rPr>
        <w:t xml:space="preserve"> har 10 ansatte, heraf 3 lærlinge, og har haft et virkelig travlt år med mange spændende opgaver.</w:t>
      </w:r>
    </w:p>
    <w:p w14:paraId="1FD2AD97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Lejekontrakten på grunden skal nu fornyes (med kommunen).</w:t>
      </w:r>
    </w:p>
    <w:p w14:paraId="705A37D2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Fonde skal søges til renovering af bedding m.m.</w:t>
      </w:r>
    </w:p>
    <w:p w14:paraId="501C5572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Ønsket er på sigt at kunne åbne for at folk kan komme ind på pladsen.</w:t>
      </w:r>
    </w:p>
    <w:p w14:paraId="6A06CE74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 xml:space="preserve">Færgen Ida får </w:t>
      </w:r>
      <w:proofErr w:type="spellStart"/>
      <w:r>
        <w:rPr>
          <w:rFonts w:ascii="Calibri" w:hAnsi="Calibri" w:cs="Calibri"/>
        </w:rPr>
        <w:t>vinterplads</w:t>
      </w:r>
      <w:proofErr w:type="spellEnd"/>
      <w:r>
        <w:rPr>
          <w:rFonts w:ascii="Calibri" w:hAnsi="Calibri" w:cs="Calibri"/>
        </w:rPr>
        <w:t xml:space="preserve"> ved bolværket.</w:t>
      </w:r>
    </w:p>
    <w:p w14:paraId="222B2264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6BD31F88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  <w:color w:val="C00000"/>
        </w:rPr>
        <w:t>Krista: Stege Badelaug</w:t>
      </w:r>
      <w:r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 xml:space="preserve">har godt 260 medlemmer, og </w:t>
      </w:r>
      <w:proofErr w:type="spellStart"/>
      <w:r>
        <w:rPr>
          <w:rFonts w:ascii="Calibri" w:hAnsi="Calibri" w:cs="Calibri"/>
        </w:rPr>
        <w:t>lauget</w:t>
      </w:r>
      <w:proofErr w:type="spellEnd"/>
      <w:r>
        <w:rPr>
          <w:rFonts w:ascii="Calibri" w:hAnsi="Calibri" w:cs="Calibri"/>
        </w:rPr>
        <w:t xml:space="preserve"> kører godt.</w:t>
      </w:r>
    </w:p>
    <w:p w14:paraId="1D6D9001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 xml:space="preserve">Medlem af bestyrelsen, Ellen Barndorff, er </w:t>
      </w:r>
      <w:proofErr w:type="spellStart"/>
      <w:r>
        <w:rPr>
          <w:rFonts w:ascii="Calibri" w:hAnsi="Calibri" w:cs="Calibri"/>
        </w:rPr>
        <w:t>laugets</w:t>
      </w:r>
      <w:proofErr w:type="spellEnd"/>
      <w:r>
        <w:rPr>
          <w:rFonts w:ascii="Calibri" w:hAnsi="Calibri" w:cs="Calibri"/>
        </w:rPr>
        <w:t xml:space="preserve"> kontaktperson vedr. det – måske – kommende Havnehus.</w:t>
      </w:r>
    </w:p>
    <w:p w14:paraId="0F3A49E9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 xml:space="preserve">Forslag: Havneudvalget og </w:t>
      </w:r>
      <w:r>
        <w:rPr>
          <w:rFonts w:ascii="Calibri" w:hAnsi="Calibri" w:cs="Calibri"/>
          <w:b/>
          <w:bCs/>
          <w:color w:val="C00000"/>
        </w:rPr>
        <w:t>Stege Lokalforum</w:t>
      </w:r>
      <w:r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>afholder sammen dialogmøde med politikerne d. 19/11 om havnens fremtid.</w:t>
      </w:r>
    </w:p>
    <w:p w14:paraId="4A32376D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Krista tager det med til Stege Lokalforum og en fælles brainstorm-dag planlægges ultimo oktober/primo november.</w:t>
      </w:r>
    </w:p>
    <w:p w14:paraId="03852AE4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26CB1B96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  <w:color w:val="C00000"/>
        </w:rPr>
        <w:t>Per: Stege</w:t>
      </w:r>
      <w:r>
        <w:rPr>
          <w:rFonts w:ascii="Calibri" w:hAnsi="Calibri" w:cs="Calibri"/>
          <w:color w:val="C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</w:rPr>
        <w:t>Bådelaug</w:t>
      </w:r>
      <w:proofErr w:type="spellEnd"/>
      <w:r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jollelaug</w:t>
      </w:r>
      <w:proofErr w:type="spellEnd"/>
      <w:r>
        <w:rPr>
          <w:rFonts w:ascii="Calibri" w:hAnsi="Calibri" w:cs="Calibri"/>
        </w:rPr>
        <w:t xml:space="preserve"> m/fiskeri i fokus). Fiskeri er stort set ikke muligt mere, så </w:t>
      </w:r>
      <w:proofErr w:type="spellStart"/>
      <w:r>
        <w:rPr>
          <w:rFonts w:ascii="Calibri" w:hAnsi="Calibri" w:cs="Calibri"/>
        </w:rPr>
        <w:t>lauget</w:t>
      </w:r>
      <w:proofErr w:type="spellEnd"/>
      <w:r>
        <w:rPr>
          <w:rFonts w:ascii="Calibri" w:hAnsi="Calibri" w:cs="Calibri"/>
        </w:rPr>
        <w:t xml:space="preserve"> er nu mest en social forening der hygger og vedligeholder klubhus.</w:t>
      </w:r>
    </w:p>
    <w:p w14:paraId="58EE0A27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3F087101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  <w:color w:val="C00000"/>
        </w:rPr>
        <w:t>Erling: Trollingklubben</w:t>
      </w:r>
      <w:r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>ligger ligeledes næsten stille, - fiskeriet er slut.</w:t>
      </w:r>
    </w:p>
    <w:p w14:paraId="41E41059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65541021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  <w:color w:val="C00000"/>
        </w:rPr>
        <w:t>Ove: Marineforeningen</w:t>
      </w:r>
      <w:r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>har 76 medlemmer, - primært i kategori 70+; mest en social forening.</w:t>
      </w:r>
    </w:p>
    <w:p w14:paraId="64FBAE1C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26534622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  <w:color w:val="C00000"/>
        </w:rPr>
        <w:t>Jan: Stege Roklub</w:t>
      </w:r>
      <w:r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 xml:space="preserve">har 35 medlemmer. Det er for få! Klubben har </w:t>
      </w:r>
      <w:proofErr w:type="gramStart"/>
      <w:r>
        <w:rPr>
          <w:rFonts w:ascii="Calibri" w:hAnsi="Calibri" w:cs="Calibri"/>
        </w:rPr>
        <w:t>100 års</w:t>
      </w:r>
      <w:proofErr w:type="gramEnd"/>
      <w:r>
        <w:rPr>
          <w:rFonts w:ascii="Calibri" w:hAnsi="Calibri" w:cs="Calibri"/>
        </w:rPr>
        <w:t xml:space="preserve"> jubilæum i 2025.</w:t>
      </w:r>
    </w:p>
    <w:p w14:paraId="63B657A6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654D5837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  <w:color w:val="C00000"/>
        </w:rPr>
        <w:t>Tom: Saftig</w:t>
      </w:r>
      <w:r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 xml:space="preserve">har haft en helt fantastisk sæson og er i gang med at udvide, så den udendørs veranda bliver lukket. </w:t>
      </w:r>
    </w:p>
    <w:p w14:paraId="633E18CF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Kollegerne i Stege har også haft en fin sæson.</w:t>
      </w:r>
    </w:p>
    <w:p w14:paraId="604AAD71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Saftig holder lukket i december &amp; januar.</w:t>
      </w:r>
    </w:p>
    <w:p w14:paraId="2BECA5A3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Personalesituationen er generelt fin på Saftig. I den travleste tid er der op til 20 ansatte.</w:t>
      </w:r>
    </w:p>
    <w:p w14:paraId="309B3309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4D01AB6C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  <w:color w:val="C00000"/>
        </w:rPr>
        <w:t>Henrik: Sejlklubben</w:t>
      </w:r>
      <w:r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>afsluttede sæsonen med Lindholm Rundt, - 16 starter m/både fra Stege &amp; andre havne.</w:t>
      </w:r>
    </w:p>
    <w:p w14:paraId="541A2F31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 xml:space="preserve">Vandsportshuset, - der er givet i alt kr. ca. 95.000 fra havnens foreninger (Roklub, Sejlklub &amp; Badelaug) til et </w:t>
      </w:r>
      <w:proofErr w:type="spellStart"/>
      <w:r>
        <w:rPr>
          <w:rFonts w:ascii="Calibri" w:hAnsi="Calibri" w:cs="Calibri"/>
        </w:rPr>
        <w:t>forprojekt</w:t>
      </w:r>
      <w:proofErr w:type="spellEnd"/>
      <w:r>
        <w:rPr>
          <w:rFonts w:ascii="Calibri" w:hAnsi="Calibri" w:cs="Calibri"/>
        </w:rPr>
        <w:t xml:space="preserve"> v/arkitekt Norrøn. Her skal inkluderes fortællingen om hele området, - f.eks. højvandssikring, det historiske skibsværft, strand og dige m.v.</w:t>
      </w:r>
    </w:p>
    <w:p w14:paraId="0B91464B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Der er en ungdomsafdeling med optimistjollesejlads på vej. Instruktør bliver en ung, nytilflyttet mand fra Greve, med hjælp fra den tidligere instruktør.</w:t>
      </w:r>
    </w:p>
    <w:p w14:paraId="5F425667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Der er bådoptagning 26/10. Det er med ny struktur for båd &amp; masteopbevaring.</w:t>
      </w:r>
    </w:p>
    <w:p w14:paraId="0EF99F3D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Ren by ligger samtidig med isætning 12/4-25. Sejlklubbens medlemmer vil derfor organisere rengøring i havneområdet på en enden dag</w:t>
      </w:r>
    </w:p>
    <w:p w14:paraId="195E9744" w14:textId="77777777" w:rsidR="00726DC2" w:rsidRDefault="00726DC2" w:rsidP="00726DC2">
      <w:pPr>
        <w:pStyle w:val="x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5CDDD6B4" w14:textId="77777777" w:rsidR="00726DC2" w:rsidRDefault="00726DC2" w:rsidP="00726DC2">
      <w:pPr>
        <w:pStyle w:val="xmsonormal"/>
      </w:pPr>
      <w:r>
        <w:rPr>
          <w:rFonts w:ascii="Arial" w:hAnsi="Arial" w:cs="Arial"/>
          <w:b/>
          <w:bCs/>
          <w:color w:val="C00000"/>
          <w:sz w:val="20"/>
          <w:szCs w:val="20"/>
        </w:rPr>
        <w:t>Havnefoden har ordet.</w:t>
      </w:r>
    </w:p>
    <w:p w14:paraId="4582B0C6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Fin sommer med mange gæstesejlere.</w:t>
      </w:r>
    </w:p>
    <w:p w14:paraId="41C47FA9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Og rigtig mange autocampere: 1000 betalende biler på havnens 9 pladser.</w:t>
      </w:r>
    </w:p>
    <w:p w14:paraId="2A62472B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 xml:space="preserve">Der er afsat penge i kommunebudgettet til etablering af en tømningsmulighed for autocamperes og bådenes </w:t>
      </w:r>
      <w:proofErr w:type="spellStart"/>
      <w:r>
        <w:rPr>
          <w:rFonts w:ascii="Calibri" w:hAnsi="Calibri" w:cs="Calibri"/>
        </w:rPr>
        <w:t>holdingtanke</w:t>
      </w:r>
      <w:proofErr w:type="spellEnd"/>
      <w:r>
        <w:rPr>
          <w:rFonts w:ascii="Calibri" w:hAnsi="Calibri" w:cs="Calibri"/>
        </w:rPr>
        <w:t>. Projektet er dog sat i stå pga. forurening på det sted det skal etableres.</w:t>
      </w:r>
    </w:p>
    <w:p w14:paraId="17510F1F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Havneområdet trænger til en grundig opdatering og reparationer rigtig mange steder.</w:t>
      </w:r>
    </w:p>
    <w:p w14:paraId="1BBDCB37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I 2025 renoveres hele lystbådeområdet med nye broer og betonbolværk. Broen til Svanen &amp; bådene vil være fjernet i en periode. Havnebassinet skal oprenses i samme omgang og slammet deponeres i Faxe Bugt (???)</w:t>
      </w:r>
    </w:p>
    <w:p w14:paraId="5B29C43C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Byens ungdom har opført sig fint hele sommeren.</w:t>
      </w:r>
    </w:p>
    <w:p w14:paraId="6C5A2808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Det ny Ungdomshuset Møn giver god dynamik i Fiskerstræde, med gode dialoger og underholdende indslag med nøgenbadning fra havnekanten.</w:t>
      </w:r>
    </w:p>
    <w:p w14:paraId="59BEACDF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 xml:space="preserve">Statens </w:t>
      </w:r>
      <w:proofErr w:type="spellStart"/>
      <w:r>
        <w:rPr>
          <w:rFonts w:ascii="Calibri" w:hAnsi="Calibri" w:cs="Calibri"/>
        </w:rPr>
        <w:t>standardordensregelement</w:t>
      </w:r>
      <w:proofErr w:type="spellEnd"/>
      <w:r>
        <w:rPr>
          <w:rFonts w:ascii="Calibri" w:hAnsi="Calibri" w:cs="Calibri"/>
        </w:rPr>
        <w:t xml:space="preserve"> er gennemgået, har været i høring, er godkendt, og gælder nu for alle landets havne.</w:t>
      </w:r>
    </w:p>
    <w:p w14:paraId="02FACB7F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Formanden (Henrik) rundsender til os alle.</w:t>
      </w:r>
    </w:p>
    <w:p w14:paraId="6A5D6A80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1CCBA684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4BBFE3A7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  <w:u w:val="single"/>
        </w:rPr>
        <w:t>2.  Årshjul</w:t>
      </w:r>
    </w:p>
    <w:p w14:paraId="1B8D655F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1A76AFFA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Vi aftaler at møder i Havneudvalget indkaldes t/hhv. omkr. 1/10 &amp; 1/3</w:t>
      </w:r>
    </w:p>
    <w:p w14:paraId="5649C1B7" w14:textId="77777777" w:rsidR="00726DC2" w:rsidRDefault="00726DC2" w:rsidP="00726DC2">
      <w:pPr>
        <w:pStyle w:val="xmsonormal"/>
      </w:pPr>
      <w:r>
        <w:rPr>
          <w:rFonts w:ascii="Arial" w:hAnsi="Arial" w:cs="Arial"/>
          <w:sz w:val="20"/>
          <w:szCs w:val="20"/>
        </w:rPr>
        <w:t> </w:t>
      </w:r>
    </w:p>
    <w:p w14:paraId="669976A6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 </w:t>
      </w:r>
    </w:p>
    <w:p w14:paraId="2869B119" w14:textId="77777777" w:rsidR="00726DC2" w:rsidRDefault="00726DC2" w:rsidP="00726DC2">
      <w:pPr>
        <w:pStyle w:val="xmsonormal"/>
      </w:pPr>
      <w:r>
        <w:rPr>
          <w:rFonts w:ascii="Calibri" w:hAnsi="Calibri" w:cs="Calibri"/>
          <w:b/>
          <w:bCs/>
          <w:u w:val="single"/>
        </w:rPr>
        <w:t>3.  Eventuelt</w:t>
      </w:r>
    </w:p>
    <w:p w14:paraId="79BBCA0B" w14:textId="77777777" w:rsidR="00726DC2" w:rsidRDefault="00726DC2" w:rsidP="00726DC2">
      <w:pPr>
        <w:pStyle w:val="xmsonormal"/>
      </w:pPr>
      <w:r>
        <w:rPr>
          <w:rFonts w:ascii="Calibri" w:hAnsi="Calibri" w:cs="Calibri"/>
        </w:rPr>
        <w:t>Krista foreslår at Biosfære Møn inddrages i Havneudvalgets arbejde efter behov. Det er der positiv stemning for.</w:t>
      </w:r>
    </w:p>
    <w:p w14:paraId="0124D776" w14:textId="77777777" w:rsidR="002224D5" w:rsidRDefault="002224D5"/>
    <w:sectPr w:rsidR="002224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B10AC"/>
    <w:multiLevelType w:val="multilevel"/>
    <w:tmpl w:val="A762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511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C2"/>
    <w:rsid w:val="002224D5"/>
    <w:rsid w:val="00726DC2"/>
    <w:rsid w:val="009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6F1FC0"/>
  <w15:chartTrackingRefBased/>
  <w15:docId w15:val="{59CF64DE-2784-467E-A1EE-7D5E2037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6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6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6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6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6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6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6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6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6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6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6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6DC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6DC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6D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6D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6D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6D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6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6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6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6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6D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6D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6DC2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6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6DC2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6DC2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726DC2"/>
    <w:pPr>
      <w:spacing w:after="0" w:line="240" w:lineRule="auto"/>
    </w:pPr>
    <w:rPr>
      <w:rFonts w:ascii="Aptos" w:hAnsi="Aptos" w:cs="Aptos"/>
      <w:kern w:val="0"/>
      <w:lang w:eastAsia="da-DK"/>
      <w14:ligatures w14:val="none"/>
    </w:rPr>
  </w:style>
  <w:style w:type="paragraph" w:customStyle="1" w:styleId="xmsolistparagraph">
    <w:name w:val="x_msolistparagraph"/>
    <w:basedOn w:val="Normal"/>
    <w:rsid w:val="00726DC2"/>
    <w:pPr>
      <w:spacing w:after="0" w:line="240" w:lineRule="auto"/>
      <w:ind w:left="720"/>
    </w:pPr>
    <w:rPr>
      <w:rFonts w:ascii="Aptos" w:hAnsi="Aptos" w:cs="Aptos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Steffensen</dc:creator>
  <cp:keywords/>
  <dc:description/>
  <cp:lastModifiedBy/>
  <cp:revision>1</cp:revision>
  <dcterms:created xsi:type="dcterms:W3CDTF">2024-10-01T17:28:00Z</dcterms:created>
</cp:coreProperties>
</file>